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1" w:rsidRPr="00FF4641" w:rsidRDefault="00FF4641" w:rsidP="00FF464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F4641">
        <w:rPr>
          <w:b/>
          <w:sz w:val="32"/>
          <w:szCs w:val="32"/>
        </w:rPr>
        <w:t>2021-2022 STUDENT REGISTRATION FORM</w:t>
      </w:r>
    </w:p>
    <w:p w:rsidR="00CB4057" w:rsidRPr="00FF4641" w:rsidRDefault="00FF4641" w:rsidP="00FF4641">
      <w:pPr>
        <w:spacing w:after="0"/>
        <w:jc w:val="center"/>
        <w:rPr>
          <w:sz w:val="24"/>
          <w:szCs w:val="24"/>
        </w:rPr>
      </w:pPr>
      <w:r w:rsidRPr="00FF4641">
        <w:rPr>
          <w:sz w:val="24"/>
          <w:szCs w:val="24"/>
        </w:rPr>
        <w:t>St. Raphael-Holy Angels Parish – Faith Formation</w:t>
      </w:r>
    </w:p>
    <w:p w:rsidR="00FF4641" w:rsidRPr="00FF4641" w:rsidRDefault="00FF4641" w:rsidP="00FF4641">
      <w:pPr>
        <w:spacing w:after="0"/>
        <w:jc w:val="center"/>
      </w:pPr>
      <w:r w:rsidRPr="00FF4641">
        <w:rPr>
          <w:sz w:val="24"/>
          <w:szCs w:val="24"/>
        </w:rPr>
        <w:t>3500 South Broad Street</w:t>
      </w:r>
      <w:proofErr w:type="gramStart"/>
      <w:r w:rsidRPr="00FF4641">
        <w:rPr>
          <w:sz w:val="24"/>
          <w:szCs w:val="24"/>
        </w:rPr>
        <w:t>,  Hamilton</w:t>
      </w:r>
      <w:proofErr w:type="gramEnd"/>
      <w:r w:rsidRPr="00FF4641">
        <w:rPr>
          <w:sz w:val="24"/>
          <w:szCs w:val="24"/>
        </w:rPr>
        <w:t>, NJ  08610</w:t>
      </w:r>
      <w:r w:rsidR="00222268">
        <w:rPr>
          <w:sz w:val="24"/>
          <w:szCs w:val="24"/>
        </w:rPr>
        <w:t xml:space="preserve"> </w:t>
      </w:r>
      <w:r w:rsidR="00222268" w:rsidRPr="006D6E2E">
        <w:rPr>
          <w:rFonts w:ascii="Arial" w:hAnsi="Arial" w:cs="Arial"/>
          <w:sz w:val="24"/>
          <w:szCs w:val="24"/>
        </w:rPr>
        <w:t>•</w:t>
      </w:r>
      <w:r w:rsidR="00222268">
        <w:rPr>
          <w:sz w:val="24"/>
          <w:szCs w:val="24"/>
        </w:rPr>
        <w:t xml:space="preserve"> </w:t>
      </w:r>
      <w:r w:rsidRPr="00FF4641">
        <w:rPr>
          <w:sz w:val="24"/>
          <w:szCs w:val="24"/>
        </w:rPr>
        <w:t>(609) 585-0542</w:t>
      </w:r>
    </w:p>
    <w:p w:rsidR="00FF4641" w:rsidRPr="00FF4641" w:rsidRDefault="00FF4641" w:rsidP="00FF4641">
      <w:pPr>
        <w:spacing w:after="0"/>
        <w:jc w:val="center"/>
      </w:pPr>
    </w:p>
    <w:p w:rsidR="00FF4641" w:rsidRDefault="00FF4641" w:rsidP="00FF464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358140</wp:posOffset>
                </wp:positionV>
                <wp:extent cx="6677025" cy="4476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41" w:rsidRPr="00FF4641" w:rsidRDefault="00FF4641" w:rsidP="00FF464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F4641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Online Home Study             </w:t>
                            </w:r>
                            <w:proofErr w:type="gramStart"/>
                            <w:r w:rsidRPr="00FF4641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□</w:t>
                            </w: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Evening            ENTERING </w:t>
                            </w:r>
                            <w:r w:rsidR="0052350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CCD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GRADE:  ____________     </w:t>
                            </w:r>
                          </w:p>
                          <w:p w:rsidR="00FF4641" w:rsidRPr="00FF4641" w:rsidRDefault="00FF464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28.2pt;width:525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" strokecolor="black [3213]" strokeweight="2.25pt">
                <v:textbox>
                  <w:txbxContent>
                    <w:p w:rsidR="00FF4641" w:rsidRPr="00FF4641" w:rsidRDefault="00FF4641" w:rsidP="00FF4641">
                      <w:pPr>
                        <w:rPr>
                          <w:sz w:val="48"/>
                          <w:szCs w:val="48"/>
                        </w:rPr>
                      </w:pPr>
                      <w:r w:rsidRPr="00FF4641">
                        <w:rPr>
                          <w:rFonts w:ascii="Georgia" w:hAnsi="Georgia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Online Home Study             </w:t>
                      </w:r>
                      <w:proofErr w:type="gramStart"/>
                      <w:r w:rsidRPr="00FF4641">
                        <w:rPr>
                          <w:rFonts w:ascii="Georgia" w:hAnsi="Georgia"/>
                          <w:sz w:val="48"/>
                          <w:szCs w:val="48"/>
                        </w:rPr>
                        <w:t>□</w:t>
                      </w: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Wednesday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Evening            ENTERING </w:t>
                      </w:r>
                      <w:r w:rsidR="0052350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CCD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GRADE:  ____________     </w:t>
                      </w:r>
                    </w:p>
                    <w:p w:rsidR="00FF4641" w:rsidRPr="00FF4641" w:rsidRDefault="00FF464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F4641">
        <w:t>Dcn</w:t>
      </w:r>
      <w:proofErr w:type="spellEnd"/>
      <w:r w:rsidRPr="00FF4641">
        <w:t xml:space="preserve">. Bill </w:t>
      </w:r>
      <w:proofErr w:type="spellStart"/>
      <w:r w:rsidRPr="00FF4641">
        <w:t>Palmisano</w:t>
      </w:r>
      <w:proofErr w:type="spellEnd"/>
      <w:r w:rsidRPr="00FF4641">
        <w:t xml:space="preserve"> </w:t>
      </w:r>
      <w:hyperlink r:id="rId5" w:history="1">
        <w:r w:rsidRPr="00FF4641">
          <w:rPr>
            <w:rStyle w:val="Hyperlink"/>
          </w:rPr>
          <w:t>wpalmisano@srhap.org</w:t>
        </w:r>
      </w:hyperlink>
      <w:r w:rsidRPr="00FF4641">
        <w:t xml:space="preserve"> </w:t>
      </w:r>
      <w:r w:rsidRPr="00FF4641">
        <w:rPr>
          <w:rFonts w:ascii="Arial" w:hAnsi="Arial" w:cs="Arial"/>
        </w:rPr>
        <w:t>•</w:t>
      </w:r>
      <w:r w:rsidRPr="00FF4641">
        <w:t xml:space="preserve"> Midge </w:t>
      </w:r>
      <w:proofErr w:type="spellStart"/>
      <w:r w:rsidRPr="00FF4641">
        <w:t>Cassarini</w:t>
      </w:r>
      <w:proofErr w:type="spellEnd"/>
      <w:r w:rsidRPr="00FF4641">
        <w:t xml:space="preserve"> </w:t>
      </w:r>
      <w:hyperlink r:id="rId6" w:history="1">
        <w:r w:rsidRPr="00FF4641">
          <w:rPr>
            <w:rStyle w:val="Hyperlink"/>
          </w:rPr>
          <w:t>mcassarini@srhap.org</w:t>
        </w:r>
      </w:hyperlink>
      <w:r w:rsidRPr="00FF4641">
        <w:t xml:space="preserve"> </w:t>
      </w:r>
      <w:r w:rsidRPr="00FF4641">
        <w:rPr>
          <w:rFonts w:ascii="Arial" w:hAnsi="Arial" w:cs="Arial"/>
        </w:rPr>
        <w:t>•</w:t>
      </w:r>
      <w:r w:rsidRPr="00FF4641">
        <w:t xml:space="preserve"> Alice Bolton </w:t>
      </w:r>
      <w:hyperlink r:id="rId7" w:history="1">
        <w:r w:rsidRPr="00FF4641">
          <w:rPr>
            <w:rStyle w:val="Hyperlink"/>
          </w:rPr>
          <w:t>abolton@srhap.org</w:t>
        </w:r>
      </w:hyperlink>
    </w:p>
    <w:p w:rsidR="00FF4641" w:rsidRDefault="00FF4641" w:rsidP="00FF4641"/>
    <w:p w:rsidR="00FF4641" w:rsidRPr="00DB15BF" w:rsidRDefault="00FF4641" w:rsidP="00FF4641">
      <w:pPr>
        <w:spacing w:after="0" w:line="240" w:lineRule="auto"/>
      </w:pPr>
      <w:r w:rsidRPr="00DB15BF">
        <w:t>Student Name:  _________________________________________________________</w:t>
      </w:r>
      <w:proofErr w:type="gramStart"/>
      <w:r w:rsidRPr="00DB15BF">
        <w:t>_  Date</w:t>
      </w:r>
      <w:proofErr w:type="gramEnd"/>
      <w:r w:rsidRPr="00DB15BF">
        <w:t xml:space="preserve"> of Birth:  ____/____/____</w:t>
      </w:r>
    </w:p>
    <w:p w:rsidR="00FF4641" w:rsidRPr="00DB15BF" w:rsidRDefault="00FF4641" w:rsidP="00FF4641">
      <w:pPr>
        <w:spacing w:after="0" w:line="240" w:lineRule="auto"/>
      </w:pPr>
      <w:r w:rsidRPr="00DB15BF">
        <w:tab/>
      </w:r>
      <w:r w:rsidRPr="00DB15BF">
        <w:tab/>
        <w:t>Last                                                       First                                                 MI</w:t>
      </w:r>
    </w:p>
    <w:p w:rsidR="00FF4641" w:rsidRDefault="00FF4641" w:rsidP="00FF4641">
      <w:pPr>
        <w:spacing w:after="0" w:line="240" w:lineRule="auto"/>
        <w:rPr>
          <w:b/>
        </w:rPr>
      </w:pPr>
    </w:p>
    <w:p w:rsidR="00FF4641" w:rsidRDefault="00FF4641" w:rsidP="00FF4641">
      <w:pPr>
        <w:spacing w:after="0" w:line="240" w:lineRule="auto"/>
      </w:pPr>
      <w:r>
        <w:t>Home Address:  _____________________________________________________________________________________</w:t>
      </w:r>
    </w:p>
    <w:p w:rsidR="00FF4641" w:rsidRDefault="00FF4641" w:rsidP="00FF4641">
      <w:pPr>
        <w:spacing w:after="0" w:line="240" w:lineRule="auto"/>
      </w:pPr>
    </w:p>
    <w:p w:rsidR="00523501" w:rsidRDefault="00DB15BF" w:rsidP="00523501">
      <w:pPr>
        <w:spacing w:after="0" w:line="240" w:lineRule="auto"/>
        <w:rPr>
          <w:b/>
        </w:rPr>
      </w:pPr>
      <w:r w:rsidRPr="00FF464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273685</wp:posOffset>
                </wp:positionV>
                <wp:extent cx="6819900" cy="8953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41" w:rsidRPr="00DB15BF" w:rsidRDefault="00FF4641" w:rsidP="00FF4641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B15BF">
                              <w:rPr>
                                <w:b/>
                                <w:i/>
                                <w:u w:val="single"/>
                              </w:rPr>
                              <w:t>COPIES OF SACRAMENTALS CERTIFICATES ARE REQUIRED FOR ALL NEW STUDENTS</w:t>
                            </w:r>
                          </w:p>
                          <w:p w:rsidR="00FF4641" w:rsidRDefault="00FF4641">
                            <w:r>
                              <w:t xml:space="preserve">Date of Baptism:  _____/_____/_____                      Church / City, </w:t>
                            </w:r>
                            <w:proofErr w:type="gramStart"/>
                            <w:r>
                              <w:t>State  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FF4641" w:rsidRDefault="00FF4641">
                            <w:r>
                              <w:t>Date of 1</w:t>
                            </w:r>
                            <w:r w:rsidRPr="00FF464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Communion  :</w:t>
                            </w:r>
                            <w:proofErr w:type="gramEnd"/>
                            <w:r>
                              <w:t xml:space="preserve">  _____/_____/_____       Church / City, State 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21.55pt;width:537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" strokecolor="black [3213]" strokeweight="3pt">
                <v:stroke linestyle="thinThin"/>
                <v:textbox>
                  <w:txbxContent>
                    <w:p w:rsidR="00FF4641" w:rsidRPr="00DB15BF" w:rsidRDefault="00FF4641" w:rsidP="00FF4641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DB15BF">
                        <w:rPr>
                          <w:b/>
                          <w:i/>
                          <w:u w:val="single"/>
                        </w:rPr>
                        <w:t>COPIES OF SACRAMENTALS CERTIFICATES ARE REQUIRED FOR ALL NEW STUDENTS</w:t>
                      </w:r>
                    </w:p>
                    <w:p w:rsidR="00FF4641" w:rsidRDefault="00FF4641">
                      <w:r>
                        <w:t xml:space="preserve">Date of Baptism:  _____/_____/_____                      Church / City, </w:t>
                      </w:r>
                      <w:proofErr w:type="gramStart"/>
                      <w:r>
                        <w:t>State  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FF4641" w:rsidRDefault="00FF4641">
                      <w:r>
                        <w:t>Date of 1</w:t>
                      </w:r>
                      <w:r w:rsidRPr="00FF464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proofErr w:type="gramStart"/>
                      <w:r>
                        <w:t>Communion  :</w:t>
                      </w:r>
                      <w:proofErr w:type="gramEnd"/>
                      <w:r>
                        <w:t xml:space="preserve">  _____/_____/_____       Church / City, State 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641">
        <w:t xml:space="preserve">Home Phone:  (          </w:t>
      </w:r>
      <w:proofErr w:type="gramStart"/>
      <w:r w:rsidR="00FF4641">
        <w:t>)_</w:t>
      </w:r>
      <w:proofErr w:type="gramEnd"/>
      <w:r w:rsidR="00FF4641">
        <w:t xml:space="preserve">___________________________   </w:t>
      </w:r>
      <w:r w:rsidR="00FF4641">
        <w:rPr>
          <w:b/>
        </w:rPr>
        <w:t>E-mail Address:  _____________________________________</w:t>
      </w:r>
    </w:p>
    <w:p w:rsidR="00523501" w:rsidRDefault="00523501" w:rsidP="00523501">
      <w:pPr>
        <w:spacing w:after="0" w:line="240" w:lineRule="auto"/>
        <w:rPr>
          <w:b/>
        </w:rPr>
      </w:pPr>
    </w:p>
    <w:p w:rsidR="00523501" w:rsidRDefault="00523501" w:rsidP="00523501">
      <w:pPr>
        <w:spacing w:after="0" w:line="240" w:lineRule="auto"/>
      </w:pPr>
      <w:r>
        <w:t>Father’s Name:  ____________________________________________     Religion:  ______________________________</w:t>
      </w:r>
    </w:p>
    <w:p w:rsidR="00523501" w:rsidRDefault="00523501" w:rsidP="00523501">
      <w:pPr>
        <w:spacing w:after="0" w:line="240" w:lineRule="auto"/>
      </w:pPr>
    </w:p>
    <w:p w:rsidR="00523501" w:rsidRPr="00523501" w:rsidRDefault="00523501" w:rsidP="00523501">
      <w:pPr>
        <w:spacing w:after="0" w:line="240" w:lineRule="auto"/>
      </w:pPr>
      <w:r>
        <w:t>Father’s Cell Phone:  ____________________________________      Other Phone:  ______________________________</w:t>
      </w:r>
    </w:p>
    <w:p w:rsidR="00523501" w:rsidRDefault="00523501" w:rsidP="00523501">
      <w:pPr>
        <w:spacing w:after="0" w:line="240" w:lineRule="auto"/>
        <w:rPr>
          <w:b/>
        </w:rPr>
      </w:pPr>
    </w:p>
    <w:p w:rsidR="00523501" w:rsidRDefault="00523501" w:rsidP="00523501">
      <w:pPr>
        <w:spacing w:after="0" w:line="240" w:lineRule="auto"/>
      </w:pPr>
      <w:r>
        <w:t>Mother’s Name:  ____________________________________________     Religion:  _____________________________</w:t>
      </w:r>
    </w:p>
    <w:p w:rsidR="00523501" w:rsidRDefault="00523501" w:rsidP="00523501">
      <w:pPr>
        <w:spacing w:after="0" w:line="240" w:lineRule="auto"/>
      </w:pPr>
    </w:p>
    <w:p w:rsidR="00523501" w:rsidRDefault="00523501" w:rsidP="00523501">
      <w:pPr>
        <w:spacing w:after="0" w:line="240" w:lineRule="auto"/>
      </w:pPr>
      <w:r>
        <w:t>Mother’s Cell Phone:  ____________________________________      Other Phone:  _____________________________</w:t>
      </w:r>
    </w:p>
    <w:p w:rsidR="003A35BF" w:rsidRDefault="003A35BF" w:rsidP="00523501">
      <w:pPr>
        <w:spacing w:after="0" w:line="240" w:lineRule="auto"/>
      </w:pPr>
    </w:p>
    <w:p w:rsidR="003A35BF" w:rsidRDefault="00492A2D" w:rsidP="003A35B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267335</wp:posOffset>
                </wp:positionV>
                <wp:extent cx="1819275" cy="2114550"/>
                <wp:effectExtent l="19050" t="19050" r="47625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2E" w:rsidRDefault="006D6E2E" w:rsidP="006D6E2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FEES</w:t>
                            </w:r>
                          </w:p>
                          <w:p w:rsidR="006D6E2E" w:rsidRDefault="006D6E2E" w:rsidP="006D6E2E">
                            <w:pPr>
                              <w:spacing w:line="240" w:lineRule="auto"/>
                              <w:jc w:val="center"/>
                            </w:pPr>
                            <w:r>
                              <w:t>Grades:  1, 3, 4, 5, 6 &amp; 7:</w:t>
                            </w:r>
                          </w:p>
                          <w:p w:rsidR="006D6E2E" w:rsidRDefault="006D6E2E" w:rsidP="006D6E2E">
                            <w:pPr>
                              <w:jc w:val="center"/>
                            </w:pPr>
                            <w:r>
                              <w:t>$150 per student</w:t>
                            </w:r>
                          </w:p>
                          <w:p w:rsidR="006D6E2E" w:rsidRDefault="006D6E2E" w:rsidP="006D6E2E">
                            <w:pPr>
                              <w:jc w:val="center"/>
                            </w:pPr>
                            <w:r>
                              <w:t>----------------------------------Grades:  2 and 8:</w:t>
                            </w:r>
                          </w:p>
                          <w:p w:rsidR="006D6E2E" w:rsidRDefault="006D6E2E" w:rsidP="006D6E2E">
                            <w:pPr>
                              <w:jc w:val="center"/>
                            </w:pPr>
                            <w:r>
                              <w:t>$185 per student</w:t>
                            </w:r>
                            <w:r w:rsidR="00685A96">
                              <w:t>*</w:t>
                            </w:r>
                          </w:p>
                          <w:p w:rsidR="006D6E2E" w:rsidRPr="006D6E2E" w:rsidRDefault="00685A96" w:rsidP="006D6E2E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6D6E2E">
                              <w:t>this includes all s</w:t>
                            </w:r>
                            <w:r>
                              <w:t>acramental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7.25pt;margin-top:21.05pt;width:143.25pt;height:16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" strokeweight="4.5pt">
                <v:stroke linestyle="thinThick"/>
                <v:textbox>
                  <w:txbxContent>
                    <w:p w:rsidR="006D6E2E" w:rsidRDefault="006D6E2E" w:rsidP="006D6E2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FEES</w:t>
                      </w:r>
                    </w:p>
                    <w:p w:rsidR="006D6E2E" w:rsidRDefault="006D6E2E" w:rsidP="006D6E2E">
                      <w:pPr>
                        <w:spacing w:line="240" w:lineRule="auto"/>
                        <w:jc w:val="center"/>
                      </w:pPr>
                      <w:r>
                        <w:t>Grades:  1, 3, 4, 5, 6 &amp; 7:</w:t>
                      </w:r>
                    </w:p>
                    <w:p w:rsidR="006D6E2E" w:rsidRDefault="006D6E2E" w:rsidP="006D6E2E">
                      <w:pPr>
                        <w:jc w:val="center"/>
                      </w:pPr>
                      <w:r>
                        <w:t>$150 per student</w:t>
                      </w:r>
                    </w:p>
                    <w:p w:rsidR="006D6E2E" w:rsidRDefault="006D6E2E" w:rsidP="006D6E2E">
                      <w:pPr>
                        <w:jc w:val="center"/>
                      </w:pPr>
                      <w:r>
                        <w:t>----------------------------------Grades:  2 and 8:</w:t>
                      </w:r>
                    </w:p>
                    <w:p w:rsidR="006D6E2E" w:rsidRDefault="006D6E2E" w:rsidP="006D6E2E">
                      <w:pPr>
                        <w:jc w:val="center"/>
                      </w:pPr>
                      <w:r>
                        <w:t>$185 per student</w:t>
                      </w:r>
                      <w:r w:rsidR="00685A96">
                        <w:t>*</w:t>
                      </w:r>
                    </w:p>
                    <w:p w:rsidR="006D6E2E" w:rsidRPr="006D6E2E" w:rsidRDefault="00685A96" w:rsidP="006D6E2E">
                      <w:pPr>
                        <w:jc w:val="center"/>
                      </w:pPr>
                      <w:r>
                        <w:t>*</w:t>
                      </w:r>
                      <w:r w:rsidR="006D6E2E">
                        <w:t>this includes all s</w:t>
                      </w:r>
                      <w:r>
                        <w:t>acramental fees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189482" wp14:editId="51060C8D">
                <wp:simplePos x="0" y="0"/>
                <wp:positionH relativeFrom="column">
                  <wp:posOffset>2524125</wp:posOffset>
                </wp:positionH>
                <wp:positionV relativeFrom="paragraph">
                  <wp:posOffset>267335</wp:posOffset>
                </wp:positionV>
                <wp:extent cx="2533650" cy="211455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2A2D" w:rsidRDefault="00492A2D" w:rsidP="00492A2D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222268">
                              <w:rPr>
                                <w:b/>
                                <w:u w:val="single"/>
                              </w:rPr>
                              <w:t>WEDNESDAY IN-PERSON CLASS</w:t>
                            </w:r>
                            <w:r w:rsidR="00222268">
                              <w:t>:</w:t>
                            </w:r>
                          </w:p>
                          <w:p w:rsidR="00222268" w:rsidRPr="003A35BF" w:rsidRDefault="00222268" w:rsidP="00537B1F">
                            <w:pPr>
                              <w:spacing w:before="120" w:after="0"/>
                              <w:jc w:val="both"/>
                            </w:pPr>
                            <w:r>
                              <w:t xml:space="preserve">All registrations are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DUE BY AUGUST 11</w:t>
                            </w:r>
                            <w:r>
                              <w:t xml:space="preserve">.  We are accepting registrations on a first come/first serve basis as class size may be limited.  In-person classes will begin on September 15 </w:t>
                            </w:r>
                            <w:r w:rsidR="00685A96">
                              <w:t xml:space="preserve">and end on April 27, 2022 </w:t>
                            </w:r>
                            <w:r>
                              <w:t>from 6:15-7:30 p.m. (time may shift by 15 minutes depending on the need to sta</w:t>
                            </w:r>
                            <w:r w:rsidR="000E44C3">
                              <w:t>g</w:t>
                            </w:r>
                            <w:r>
                              <w:t>ger drop-off and pick-up times</w:t>
                            </w:r>
                            <w:r w:rsidR="00537B1F">
                              <w:t>)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9482" id="Text Box 3" o:spid="_x0000_s1029" type="#_x0000_t202" style="position:absolute;margin-left:198.75pt;margin-top:21.05pt;width:199.5pt;height:16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" fillcolor="window" strokecolor="windowText" strokeweight="3pt">
                <v:textbox>
                  <w:txbxContent>
                    <w:p w:rsidR="00492A2D" w:rsidRDefault="00492A2D" w:rsidP="00492A2D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222268">
                        <w:rPr>
                          <w:b/>
                          <w:u w:val="single"/>
                        </w:rPr>
                        <w:t>WEDNESDAY IN-PERSON CLASS</w:t>
                      </w:r>
                      <w:r w:rsidR="00222268">
                        <w:t>:</w:t>
                      </w:r>
                    </w:p>
                    <w:p w:rsidR="00222268" w:rsidRPr="003A35BF" w:rsidRDefault="00222268" w:rsidP="00537B1F">
                      <w:pPr>
                        <w:spacing w:before="120" w:after="0"/>
                        <w:jc w:val="both"/>
                      </w:pPr>
                      <w:r>
                        <w:t xml:space="preserve">All registrations are </w:t>
                      </w:r>
                      <w:r>
                        <w:rPr>
                          <w:b/>
                          <w:u w:val="single"/>
                        </w:rPr>
                        <w:t>DUE BY AUGUST 11</w:t>
                      </w:r>
                      <w:r>
                        <w:t xml:space="preserve">.  We are accepting registrations on a first come/first serve basis as class size may be limited.  In-person classes will begin on September 15 </w:t>
                      </w:r>
                      <w:r w:rsidR="00685A96">
                        <w:t xml:space="preserve">and end on April 27, 2022 </w:t>
                      </w:r>
                      <w:r>
                        <w:t>from 6:15-7:30 p.m. (time may shift by 15 minutes depending on the need to sta</w:t>
                      </w:r>
                      <w:r w:rsidR="000E44C3">
                        <w:t>g</w:t>
                      </w:r>
                      <w:r>
                        <w:t>ger drop-off and pick-up times</w:t>
                      </w:r>
                      <w:r w:rsidR="00537B1F">
                        <w:t>)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257810</wp:posOffset>
                </wp:positionV>
                <wp:extent cx="2552700" cy="21240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1240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2D" w:rsidRDefault="00492A2D" w:rsidP="00492A2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3A35BF">
                              <w:rPr>
                                <w:b/>
                                <w:u w:val="single"/>
                              </w:rPr>
                              <w:t>ONLINE HOME STUDY</w:t>
                            </w:r>
                            <w:r w:rsidR="003A35BF">
                              <w:t>:</w:t>
                            </w:r>
                          </w:p>
                          <w:p w:rsidR="003A35BF" w:rsidRPr="003A35BF" w:rsidRDefault="003A35BF" w:rsidP="00537B1F">
                            <w:pPr>
                              <w:spacing w:before="120" w:after="0" w:line="240" w:lineRule="auto"/>
                              <w:jc w:val="both"/>
                            </w:pPr>
                            <w:r>
                              <w:t xml:space="preserve">Registration begins July 7.  </w:t>
                            </w:r>
                            <w:r w:rsidR="009A1201">
                              <w:t xml:space="preserve">All registrations are </w:t>
                            </w:r>
                            <w:r w:rsidR="009A1201">
                              <w:rPr>
                                <w:b/>
                                <w:u w:val="single"/>
                              </w:rPr>
                              <w:t xml:space="preserve">DUE BY </w:t>
                            </w:r>
                            <w:r w:rsidR="009A1201" w:rsidRPr="00492A2D">
                              <w:rPr>
                                <w:b/>
                                <w:u w:val="single"/>
                              </w:rPr>
                              <w:t>AUGUST 11</w:t>
                            </w:r>
                            <w:r w:rsidR="009A1201">
                              <w:t xml:space="preserve">.  </w:t>
                            </w:r>
                            <w:r w:rsidRPr="009A1201">
                              <w:t>Students</w:t>
                            </w:r>
                            <w:r>
                              <w:t xml:space="preserve"> must begin their course on or before September 15. There will be check points along the way and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all classes MUST be completed by APRIL 27</w:t>
                            </w:r>
                            <w:r w:rsidR="00685A96">
                              <w:rPr>
                                <w:b/>
                                <w:i/>
                                <w:u w:val="single"/>
                              </w:rPr>
                              <w:t>, 2022</w:t>
                            </w:r>
                            <w:r w:rsidR="00492A2D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 w:rsidR="00492A2D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t xml:space="preserve">All online students will also be required to attend 4 spiritual events throughout the year (ex.:  </w:t>
                            </w:r>
                            <w:r w:rsidR="00222268">
                              <w:t>Stations of the Cross, Ash Wednesday Mass,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20.3pt;width:201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" fillcolor="white [3201]" strokecolor="black [3200]" strokeweight="3pt">
                <v:textbox>
                  <w:txbxContent>
                    <w:p w:rsidR="00492A2D" w:rsidRDefault="00492A2D" w:rsidP="00492A2D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3A35BF">
                        <w:rPr>
                          <w:b/>
                          <w:u w:val="single"/>
                        </w:rPr>
                        <w:t>ONLINE HOME STUDY</w:t>
                      </w:r>
                      <w:r w:rsidR="003A35BF">
                        <w:t>:</w:t>
                      </w:r>
                    </w:p>
                    <w:p w:rsidR="003A35BF" w:rsidRPr="003A35BF" w:rsidRDefault="003A35BF" w:rsidP="00537B1F">
                      <w:pPr>
                        <w:spacing w:before="120" w:after="0" w:line="240" w:lineRule="auto"/>
                        <w:jc w:val="both"/>
                      </w:pPr>
                      <w:r>
                        <w:t xml:space="preserve">Registration begins July 7.  </w:t>
                      </w:r>
                      <w:r w:rsidR="009A1201">
                        <w:t xml:space="preserve">All registrations are </w:t>
                      </w:r>
                      <w:r w:rsidR="009A1201">
                        <w:rPr>
                          <w:b/>
                          <w:u w:val="single"/>
                        </w:rPr>
                        <w:t xml:space="preserve">DUE BY </w:t>
                      </w:r>
                      <w:r w:rsidR="009A1201" w:rsidRPr="00492A2D">
                        <w:rPr>
                          <w:b/>
                          <w:u w:val="single"/>
                        </w:rPr>
                        <w:t>AUGUST 11</w:t>
                      </w:r>
                      <w:r w:rsidR="009A1201">
                        <w:t xml:space="preserve">.  </w:t>
                      </w:r>
                      <w:r w:rsidRPr="009A1201">
                        <w:t>Students</w:t>
                      </w:r>
                      <w:r>
                        <w:t xml:space="preserve"> must begin their course on or before September 15. There will be check points along the way and </w:t>
                      </w:r>
                      <w:r>
                        <w:rPr>
                          <w:b/>
                          <w:i/>
                          <w:u w:val="single"/>
                        </w:rPr>
                        <w:t>all classes MUST be completed by APRIL 27</w:t>
                      </w:r>
                      <w:r w:rsidR="00685A96">
                        <w:rPr>
                          <w:b/>
                          <w:i/>
                          <w:u w:val="single"/>
                        </w:rPr>
                        <w:t>, 2022</w:t>
                      </w:r>
                      <w:r w:rsidR="00492A2D">
                        <w:rPr>
                          <w:b/>
                          <w:i/>
                          <w:u w:val="single"/>
                        </w:rPr>
                        <w:t>.</w:t>
                      </w:r>
                      <w:r w:rsidR="00492A2D">
                        <w:rPr>
                          <w:b/>
                          <w:i/>
                        </w:rPr>
                        <w:t xml:space="preserve">  </w:t>
                      </w:r>
                      <w:r>
                        <w:t xml:space="preserve">All online students will also be required to attend 4 spiritual events throughout the year (ex.:  </w:t>
                      </w:r>
                      <w:r w:rsidR="00222268">
                        <w:t>Stations of the Cross, Ash Wednesday Mass,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A2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BCA2FB5" wp14:editId="3694EFAC">
                <wp:simplePos x="0" y="0"/>
                <wp:positionH relativeFrom="column">
                  <wp:posOffset>2619375</wp:posOffset>
                </wp:positionH>
                <wp:positionV relativeFrom="paragraph">
                  <wp:posOffset>343535</wp:posOffset>
                </wp:positionV>
                <wp:extent cx="1828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2D" w:rsidRDefault="00492A2D" w:rsidP="00492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2FB5" id="_x0000_s1031" type="#_x0000_t202" style="position:absolute;margin-left:206.25pt;margin-top:27.05pt;width:14.4pt;height:14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" strokeweight="1.5pt">
                <v:textbox>
                  <w:txbxContent>
                    <w:p w:rsidR="00492A2D" w:rsidRDefault="00492A2D" w:rsidP="00492A2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353060</wp:posOffset>
                </wp:positionV>
                <wp:extent cx="182880" cy="182880"/>
                <wp:effectExtent l="0" t="0" r="26670" b="26670"/>
                <wp:wrapTight wrapText="bothSides">
                  <wp:wrapPolygon edited="0">
                    <wp:start x="0" y="0"/>
                    <wp:lineTo x="0" y="22500"/>
                    <wp:lineTo x="22500" y="22500"/>
                    <wp:lineTo x="225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2D" w:rsidRDefault="00492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25pt;margin-top:27.8pt;width:14.4pt;height:14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" strokeweight="1.5pt">
                <v:textbox>
                  <w:txbxContent>
                    <w:p w:rsidR="00492A2D" w:rsidRDefault="00492A2D"/>
                  </w:txbxContent>
                </v:textbox>
                <w10:wrap type="tight"/>
              </v:shape>
            </w:pict>
          </mc:Fallback>
        </mc:AlternateContent>
      </w:r>
      <w:r w:rsidR="003A35BF">
        <w:t>Legal Guardian’s Name:  _________________</w:t>
      </w:r>
      <w:r w:rsidR="00685A96">
        <w:t>______________</w:t>
      </w:r>
      <w:r w:rsidR="003A35BF">
        <w:t xml:space="preserve">___     </w:t>
      </w:r>
      <w:r w:rsidR="00685A96">
        <w:t>L</w:t>
      </w:r>
      <w:r w:rsidR="003A35BF">
        <w:t xml:space="preserve">egal Guardian’s Cell Phone:  _________________      </w:t>
      </w:r>
    </w:p>
    <w:p w:rsidR="00222268" w:rsidRPr="006D6E2E" w:rsidRDefault="00222268" w:rsidP="00523501">
      <w:pPr>
        <w:spacing w:after="0" w:line="240" w:lineRule="auto"/>
      </w:pPr>
    </w:p>
    <w:p w:rsidR="00222268" w:rsidRDefault="00685A96" w:rsidP="005235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-149469</wp:posOffset>
                </wp:positionH>
                <wp:positionV relativeFrom="paragraph">
                  <wp:posOffset>772893</wp:posOffset>
                </wp:positionV>
                <wp:extent cx="7138035" cy="457200"/>
                <wp:effectExtent l="0" t="0" r="2476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96" w:rsidRPr="00685A96" w:rsidRDefault="00685A96" w:rsidP="00492A2D">
                            <w:pPr>
                              <w:spacing w:before="240"/>
                            </w:pPr>
                            <w:r>
                              <w:rPr>
                                <w:i/>
                              </w:rPr>
                              <w:t xml:space="preserve">FOR OFFICE USE ONLY:  </w:t>
                            </w:r>
                            <w:r>
                              <w:t xml:space="preserve"> FEE: $______________</w:t>
                            </w:r>
                            <w:r w:rsidR="00492A2D">
                              <w:t>__</w:t>
                            </w:r>
                            <w:r>
                              <w:t>__      Cash/Check #__________</w:t>
                            </w:r>
                            <w:r w:rsidR="00492A2D">
                              <w:t>_</w:t>
                            </w:r>
                            <w:r>
                              <w:t>_____   Date Received_____</w:t>
                            </w:r>
                            <w:r w:rsidR="00492A2D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75pt;margin-top:60.85pt;width:562.0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" fillcolor="#f2f2f2 [3052]" strokeweight="1pt">
                <v:textbox>
                  <w:txbxContent>
                    <w:p w:rsidR="00685A96" w:rsidRPr="00685A96" w:rsidRDefault="00685A96" w:rsidP="00492A2D">
                      <w:pPr>
                        <w:spacing w:before="240"/>
                      </w:pPr>
                      <w:r>
                        <w:rPr>
                          <w:i/>
                        </w:rPr>
                        <w:t xml:space="preserve">FOR OFFICE USE ONLY:  </w:t>
                      </w:r>
                      <w:r>
                        <w:t xml:space="preserve"> FEE: $______________</w:t>
                      </w:r>
                      <w:r w:rsidR="00492A2D">
                        <w:t>__</w:t>
                      </w:r>
                      <w:r>
                        <w:t>__      Cash/Check #__________</w:t>
                      </w:r>
                      <w:r w:rsidR="00492A2D">
                        <w:t>_</w:t>
                      </w:r>
                      <w:r>
                        <w:t>_____   Date Received_____</w:t>
                      </w:r>
                      <w:r w:rsidR="00492A2D">
                        <w:t>__</w:t>
                      </w:r>
                      <w: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268">
        <w:t>Completed Registration forms can be dropped into our secure mailbox #3472, located just outside the entrance doors of the Faith Formation</w:t>
      </w:r>
      <w:r>
        <w:t xml:space="preserve"> Office in the Spiritual Center</w:t>
      </w:r>
      <w:r w:rsidR="00222268">
        <w:t xml:space="preserve"> Building. Another option is to mail the registration form to the address listed above to the Attention of </w:t>
      </w:r>
      <w:r>
        <w:t xml:space="preserve">the </w:t>
      </w:r>
      <w:r w:rsidR="00222268">
        <w:t xml:space="preserve">Faith Formation Office. </w:t>
      </w:r>
      <w:r w:rsidR="00222268">
        <w:rPr>
          <w:b/>
          <w:u w:val="single"/>
        </w:rPr>
        <w:t>REGISTRATIONS WILL NOT BE ACCEPTED WITHOUT PAYMENT.</w:t>
      </w:r>
      <w:r w:rsidR="00222268">
        <w:t xml:space="preserve">  Please make checks payable to St. Raphael-Holy Angels Parish.</w:t>
      </w:r>
    </w:p>
    <w:p w:rsidR="004215CE" w:rsidRDefault="004215CE" w:rsidP="00523501">
      <w:pPr>
        <w:spacing w:after="0" w:line="240" w:lineRule="auto"/>
      </w:pPr>
    </w:p>
    <w:p w:rsidR="004215CE" w:rsidRPr="004215CE" w:rsidRDefault="004215CE" w:rsidP="004215CE">
      <w:pPr>
        <w:spacing w:after="0" w:line="240" w:lineRule="auto"/>
        <w:jc w:val="center"/>
        <w:rPr>
          <w:b/>
          <w:sz w:val="24"/>
          <w:szCs w:val="24"/>
        </w:rPr>
      </w:pPr>
      <w:r w:rsidRPr="004215CE">
        <w:rPr>
          <w:b/>
          <w:sz w:val="24"/>
          <w:szCs w:val="24"/>
        </w:rPr>
        <w:t>EMERGENCY CONTACT INFORMATION</w:t>
      </w:r>
    </w:p>
    <w:p w:rsidR="004215CE" w:rsidRDefault="004215CE" w:rsidP="004215CE">
      <w:pPr>
        <w:spacing w:after="0" w:line="240" w:lineRule="auto"/>
        <w:jc w:val="center"/>
        <w:rPr>
          <w:b/>
        </w:rPr>
      </w:pPr>
    </w:p>
    <w:p w:rsidR="004215CE" w:rsidRPr="004215CE" w:rsidRDefault="004215CE" w:rsidP="004215CE">
      <w:pPr>
        <w:spacing w:after="0" w:line="240" w:lineRule="auto"/>
      </w:pPr>
      <w:r w:rsidRPr="004215CE">
        <w:t>Please indicate below the person/s to be contacted in the case of an emergency (when the parent/guardian cannot be reached):</w:t>
      </w:r>
    </w:p>
    <w:p w:rsidR="004215CE" w:rsidRPr="004215CE" w:rsidRDefault="004215CE" w:rsidP="004215CE">
      <w:pPr>
        <w:spacing w:after="0" w:line="240" w:lineRule="auto"/>
      </w:pPr>
    </w:p>
    <w:p w:rsidR="004215CE" w:rsidRPr="004215CE" w:rsidRDefault="004215CE" w:rsidP="004215CE">
      <w:pPr>
        <w:spacing w:after="0" w:line="240" w:lineRule="auto"/>
      </w:pPr>
    </w:p>
    <w:p w:rsidR="004215CE" w:rsidRPr="004215CE" w:rsidRDefault="004215CE" w:rsidP="004215CE">
      <w:pPr>
        <w:pStyle w:val="ListParagraph"/>
        <w:numPr>
          <w:ilvl w:val="0"/>
          <w:numId w:val="2"/>
        </w:numPr>
        <w:spacing w:after="0" w:line="240" w:lineRule="auto"/>
      </w:pPr>
      <w:r w:rsidRPr="004215CE">
        <w:t>Name:  _________________________________________   Phone:  ____________________________________</w:t>
      </w:r>
    </w:p>
    <w:p w:rsidR="004215CE" w:rsidRPr="004215CE" w:rsidRDefault="004215CE" w:rsidP="004215CE">
      <w:pPr>
        <w:pStyle w:val="ListParagraph"/>
        <w:spacing w:after="0" w:line="240" w:lineRule="auto"/>
      </w:pPr>
    </w:p>
    <w:p w:rsidR="004215CE" w:rsidRPr="004215CE" w:rsidRDefault="004215CE" w:rsidP="004215CE">
      <w:pPr>
        <w:pStyle w:val="ListParagraph"/>
        <w:spacing w:after="0" w:line="240" w:lineRule="auto"/>
      </w:pPr>
      <w:r w:rsidRPr="004215CE">
        <w:t>Address:  ___________________________________________________________________________________</w:t>
      </w:r>
    </w:p>
    <w:p w:rsidR="004215CE" w:rsidRPr="004215CE" w:rsidRDefault="004215CE" w:rsidP="004215CE">
      <w:pPr>
        <w:pStyle w:val="ListParagraph"/>
        <w:spacing w:after="0" w:line="240" w:lineRule="auto"/>
      </w:pPr>
    </w:p>
    <w:p w:rsidR="004215CE" w:rsidRPr="004215CE" w:rsidRDefault="004215CE" w:rsidP="004215CE">
      <w:pPr>
        <w:pStyle w:val="ListParagraph"/>
        <w:spacing w:after="0" w:line="240" w:lineRule="auto"/>
      </w:pPr>
      <w:r w:rsidRPr="004215CE">
        <w:t>Relationship:  ________________________________________________________________________________</w:t>
      </w:r>
    </w:p>
    <w:p w:rsidR="004215CE" w:rsidRPr="004215CE" w:rsidRDefault="004215CE" w:rsidP="004215CE">
      <w:pPr>
        <w:pStyle w:val="ListParagraph"/>
        <w:spacing w:after="0" w:line="240" w:lineRule="auto"/>
      </w:pPr>
    </w:p>
    <w:p w:rsidR="004215CE" w:rsidRPr="004215CE" w:rsidRDefault="004215CE" w:rsidP="004215CE">
      <w:pPr>
        <w:pStyle w:val="ListParagraph"/>
        <w:numPr>
          <w:ilvl w:val="0"/>
          <w:numId w:val="2"/>
        </w:numPr>
        <w:spacing w:after="0" w:line="240" w:lineRule="auto"/>
      </w:pPr>
      <w:r w:rsidRPr="004215CE">
        <w:t>Name:  _________________________________________   Phone:  ____________________________________</w:t>
      </w:r>
    </w:p>
    <w:p w:rsidR="004215CE" w:rsidRPr="004215CE" w:rsidRDefault="004215CE" w:rsidP="004215CE">
      <w:pPr>
        <w:pStyle w:val="ListParagraph"/>
        <w:spacing w:after="0" w:line="240" w:lineRule="auto"/>
      </w:pPr>
    </w:p>
    <w:p w:rsidR="004215CE" w:rsidRPr="004215CE" w:rsidRDefault="004215CE" w:rsidP="004215CE">
      <w:pPr>
        <w:pStyle w:val="ListParagraph"/>
        <w:spacing w:after="0" w:line="240" w:lineRule="auto"/>
      </w:pPr>
      <w:r w:rsidRPr="004215CE">
        <w:t>Address:  ___________________________________________________________________________________</w:t>
      </w:r>
    </w:p>
    <w:p w:rsidR="004215CE" w:rsidRPr="004215CE" w:rsidRDefault="004215CE" w:rsidP="004215CE">
      <w:pPr>
        <w:pStyle w:val="ListParagraph"/>
        <w:spacing w:after="0" w:line="240" w:lineRule="auto"/>
      </w:pPr>
    </w:p>
    <w:p w:rsidR="004215CE" w:rsidRPr="004215CE" w:rsidRDefault="004215CE" w:rsidP="004215CE">
      <w:pPr>
        <w:pStyle w:val="ListParagraph"/>
        <w:spacing w:after="0" w:line="240" w:lineRule="auto"/>
      </w:pPr>
      <w:r w:rsidRPr="004215CE">
        <w:t>Relationship:  ________________________________________________________________________________</w:t>
      </w:r>
    </w:p>
    <w:p w:rsidR="004215CE" w:rsidRPr="004215CE" w:rsidRDefault="004215CE" w:rsidP="004215CE">
      <w:pPr>
        <w:spacing w:after="0" w:line="240" w:lineRule="auto"/>
      </w:pPr>
    </w:p>
    <w:p w:rsidR="004215CE" w:rsidRDefault="004215CE" w:rsidP="004215CE">
      <w:pPr>
        <w:spacing w:after="0" w:line="240" w:lineRule="auto"/>
        <w:rPr>
          <w:b/>
        </w:rPr>
      </w:pPr>
    </w:p>
    <w:p w:rsidR="004215CE" w:rsidRPr="004215CE" w:rsidRDefault="004215CE" w:rsidP="004215CE">
      <w:pPr>
        <w:spacing w:after="0" w:line="240" w:lineRule="auto"/>
        <w:rPr>
          <w:b/>
        </w:rPr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Does your child have special learning needs?       </w:t>
      </w:r>
      <w:proofErr w:type="gramStart"/>
      <w:r w:rsidRPr="00FC4DF8">
        <w:rPr>
          <w:rFonts w:ascii="Georgia" w:hAnsi="Georgia"/>
        </w:rPr>
        <w:t>□</w:t>
      </w:r>
      <w:r w:rsidRPr="00FC4DF8">
        <w:t xml:space="preserve">  No</w:t>
      </w:r>
      <w:proofErr w:type="gramEnd"/>
      <w:r w:rsidRPr="00FC4DF8">
        <w:t xml:space="preserve">                </w:t>
      </w:r>
      <w:r w:rsidRPr="00FC4DF8">
        <w:rPr>
          <w:rFonts w:ascii="Georgia" w:hAnsi="Georgia"/>
        </w:rPr>
        <w:t>□</w:t>
      </w:r>
      <w:r w:rsidRPr="00FC4DF8">
        <w:t xml:space="preserve">   Yes</w:t>
      </w:r>
    </w:p>
    <w:p w:rsidR="004215CE" w:rsidRPr="00FC4DF8" w:rsidRDefault="004215CE" w:rsidP="004215CE">
      <w:pPr>
        <w:spacing w:after="0" w:line="240" w:lineRule="auto"/>
      </w:pPr>
    </w:p>
    <w:p w:rsidR="004215CE" w:rsidRDefault="004215CE" w:rsidP="004215CE">
      <w:pPr>
        <w:spacing w:after="0" w:line="240" w:lineRule="auto"/>
      </w:pPr>
      <w:r w:rsidRPr="00FC4DF8">
        <w:rPr>
          <w:rFonts w:ascii="Georgia" w:hAnsi="Georgia"/>
        </w:rPr>
        <w:t>□</w:t>
      </w:r>
      <w:r w:rsidRPr="00FC4DF8">
        <w:t xml:space="preserve"> Learning Dis</w:t>
      </w:r>
      <w:r w:rsidR="00FC4DF8">
        <w:t>a</w:t>
      </w:r>
      <w:r w:rsidRPr="00FC4DF8">
        <w:t>bility – Classification: _________________________________________________________</w:t>
      </w:r>
      <w:r w:rsidR="00FC4DF8">
        <w:t>_</w:t>
      </w:r>
      <w:r w:rsidRPr="00FC4DF8">
        <w:t>__________</w:t>
      </w:r>
    </w:p>
    <w:p w:rsidR="006D0463" w:rsidRDefault="006D0463" w:rsidP="004215CE">
      <w:pPr>
        <w:spacing w:after="0" w:line="240" w:lineRule="auto"/>
      </w:pPr>
    </w:p>
    <w:p w:rsidR="006D0463" w:rsidRPr="00FC4DF8" w:rsidRDefault="006D0463" w:rsidP="004215CE">
      <w:pPr>
        <w:spacing w:after="0" w:line="240" w:lineRule="auto"/>
      </w:pPr>
      <w:r>
        <w:t>__________________________________________________________________________________________________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rPr>
          <w:rFonts w:ascii="Georgia" w:hAnsi="Georgia"/>
        </w:rPr>
        <w:t>□</w:t>
      </w:r>
      <w:r w:rsidR="00FC4DF8">
        <w:t xml:space="preserve"> </w:t>
      </w:r>
      <w:proofErr w:type="gramStart"/>
      <w:r w:rsidR="00FC4DF8">
        <w:t>Other</w:t>
      </w:r>
      <w:proofErr w:type="gramEnd"/>
      <w:r w:rsidR="00FC4DF8">
        <w:t>:  Please explai</w:t>
      </w:r>
      <w:r w:rsidRPr="00FC4DF8">
        <w:t>n:  ______________________________________________________________________</w:t>
      </w:r>
      <w:r w:rsidR="00FC4DF8">
        <w:t>_</w:t>
      </w:r>
      <w:r w:rsidRPr="00FC4DF8">
        <w:t>______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>__________________________________________________________________________________________________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__________________________________________________________________________________________________ 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Are there any health conditions of which we should be aware?  If so, please explain:  </w:t>
      </w:r>
      <w:r w:rsidR="00FC4DF8" w:rsidRPr="00FC4DF8">
        <w:t>________________________</w:t>
      </w:r>
      <w:r w:rsidR="00FC4DF8">
        <w:t>__</w:t>
      </w:r>
      <w:r w:rsidR="00FC4DF8" w:rsidRPr="00FC4DF8">
        <w:t>___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>__________________________________________________________________________________________________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__________________________________________________________________________________________________ 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Are there any other special instructions?  (Dismissal, transportation, etc.)  </w:t>
      </w:r>
      <w:r w:rsidR="00FC4DF8" w:rsidRPr="00FC4DF8">
        <w:t>___________________________________</w:t>
      </w:r>
      <w:r w:rsidR="00FC4DF8">
        <w:t>__</w:t>
      </w:r>
      <w:r w:rsidR="00FC4DF8" w:rsidRPr="00FC4DF8">
        <w:t>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>__________________________________________________________________________________________________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__________________________________________________________________________________________________ 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t xml:space="preserve">Are there any custodial issues?  ?       </w:t>
      </w:r>
      <w:proofErr w:type="gramStart"/>
      <w:r w:rsidRPr="00FC4DF8">
        <w:rPr>
          <w:rFonts w:ascii="Georgia" w:hAnsi="Georgia"/>
        </w:rPr>
        <w:t>□</w:t>
      </w:r>
      <w:r w:rsidRPr="00FC4DF8">
        <w:t xml:space="preserve">  No</w:t>
      </w:r>
      <w:proofErr w:type="gramEnd"/>
      <w:r w:rsidRPr="00FC4DF8">
        <w:t xml:space="preserve">                </w:t>
      </w:r>
      <w:r w:rsidRPr="00FC4DF8">
        <w:rPr>
          <w:rFonts w:ascii="Georgia" w:hAnsi="Georgia"/>
        </w:rPr>
        <w:t>□</w:t>
      </w:r>
      <w:r w:rsidRPr="00FC4DF8">
        <w:t xml:space="preserve">   Yes      If yes, please explain:  __________________________</w:t>
      </w:r>
      <w:r w:rsidR="00FC4DF8">
        <w:t>__</w:t>
      </w:r>
      <w:r w:rsidRPr="00FC4DF8">
        <w:t>__</w:t>
      </w:r>
    </w:p>
    <w:p w:rsidR="004215CE" w:rsidRPr="00FC4DF8" w:rsidRDefault="004215CE" w:rsidP="004215CE">
      <w:pPr>
        <w:spacing w:after="0" w:line="240" w:lineRule="auto"/>
      </w:pPr>
    </w:p>
    <w:p w:rsidR="004215CE" w:rsidRPr="00FC4DF8" w:rsidRDefault="004215CE" w:rsidP="004215CE">
      <w:pPr>
        <w:spacing w:after="0" w:line="240" w:lineRule="auto"/>
      </w:pP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</w:r>
      <w:r w:rsidRPr="00FC4DF8">
        <w:softHyphen/>
        <w:t>________________________________________________________________________________________________</w:t>
      </w:r>
      <w:r w:rsidR="00FC4DF8">
        <w:t>_</w:t>
      </w:r>
      <w:r w:rsidRPr="00FC4DF8">
        <w:t>_</w:t>
      </w:r>
    </w:p>
    <w:p w:rsidR="004215CE" w:rsidRPr="00FC4DF8" w:rsidRDefault="004215CE" w:rsidP="004215CE">
      <w:pPr>
        <w:spacing w:after="0" w:line="240" w:lineRule="auto"/>
      </w:pPr>
      <w:r w:rsidRPr="00FC4DF8">
        <w:t xml:space="preserve"> </w:t>
      </w:r>
    </w:p>
    <w:p w:rsidR="004215CE" w:rsidRDefault="004215CE" w:rsidP="004215CE">
      <w:pPr>
        <w:spacing w:after="0" w:line="240" w:lineRule="auto"/>
        <w:rPr>
          <w:b/>
        </w:rPr>
      </w:pPr>
      <w:r w:rsidRPr="00FC4DF8">
        <w:t>_________________________________________________________________________________________________</w:t>
      </w:r>
      <w:r w:rsidR="00FC4DF8">
        <w:t>_</w:t>
      </w:r>
    </w:p>
    <w:p w:rsidR="004215CE" w:rsidRDefault="004215CE" w:rsidP="004215C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215CE" w:rsidRDefault="004215CE" w:rsidP="004215CE">
      <w:pPr>
        <w:spacing w:after="0" w:line="240" w:lineRule="auto"/>
        <w:rPr>
          <w:b/>
        </w:rPr>
      </w:pPr>
    </w:p>
    <w:p w:rsidR="004215CE" w:rsidRPr="00FC4DF8" w:rsidRDefault="00FC4DF8" w:rsidP="004215CE">
      <w:pPr>
        <w:spacing w:after="0" w:line="240" w:lineRule="auto"/>
        <w:rPr>
          <w:b/>
        </w:rPr>
      </w:pPr>
      <w:r>
        <w:rPr>
          <w:b/>
        </w:rPr>
        <w:t>PARENT/LEGAL GUARDIAN SIGNATURE: ___________________________________   DATE:  ______________________</w:t>
      </w:r>
    </w:p>
    <w:sectPr w:rsidR="004215CE" w:rsidRPr="00FC4DF8" w:rsidSect="002222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026" type="#_x0000_t75" style="width:14.55pt;height:12.45pt;visibility:visible;mso-wrap-style:square" o:bullet="t">
        <v:imagedata r:id="rId1" o:title=""/>
      </v:shape>
    </w:pict>
  </w:numPicBullet>
  <w:abstractNum w:abstractNumId="0" w15:restartNumberingAfterBreak="0">
    <w:nsid w:val="2DA438C1"/>
    <w:multiLevelType w:val="hybridMultilevel"/>
    <w:tmpl w:val="DFFAF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105BB"/>
    <w:multiLevelType w:val="hybridMultilevel"/>
    <w:tmpl w:val="BB72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1"/>
    <w:rsid w:val="000E44C3"/>
    <w:rsid w:val="00222268"/>
    <w:rsid w:val="003A35BF"/>
    <w:rsid w:val="004215CE"/>
    <w:rsid w:val="00492A2D"/>
    <w:rsid w:val="00523501"/>
    <w:rsid w:val="00537B1F"/>
    <w:rsid w:val="00685A96"/>
    <w:rsid w:val="006D0463"/>
    <w:rsid w:val="006D6E2E"/>
    <w:rsid w:val="009A1201"/>
    <w:rsid w:val="00A24743"/>
    <w:rsid w:val="00A27096"/>
    <w:rsid w:val="00B07DFC"/>
    <w:rsid w:val="00C15D21"/>
    <w:rsid w:val="00CB4057"/>
    <w:rsid w:val="00DB15BF"/>
    <w:rsid w:val="00FC4DF8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3C446C-9B0B-47A1-81F9-81C513F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olton@srh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ssarini@srhap.org" TargetMode="External"/><Relationship Id="rId5" Type="http://schemas.openxmlformats.org/officeDocument/2006/relationships/hyperlink" Target="mailto:wpalmisano@srha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2021-06-29T16:58:00Z</cp:lastPrinted>
  <dcterms:created xsi:type="dcterms:W3CDTF">2021-06-28T16:54:00Z</dcterms:created>
  <dcterms:modified xsi:type="dcterms:W3CDTF">2021-06-29T17:07:00Z</dcterms:modified>
</cp:coreProperties>
</file>